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19928D47" w:rsidR="00385E2B" w:rsidRPr="00385E2B" w:rsidRDefault="00385E2B" w:rsidP="00093E4C">
      <w:pPr>
        <w:spacing w:before="240" w:line="240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</w:t>
      </w:r>
      <w:r w:rsidR="00263B6F">
        <w:rPr>
          <w:sz w:val="18"/>
          <w:szCs w:val="18"/>
        </w:rPr>
        <w:t>ve výběrovém řízení na uzavření Rámcové dohody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bookmarkStart w:id="0" w:name="_Hlk188361810"/>
      <w:r w:rsidR="002A7F65" w:rsidRPr="00A517E7">
        <w:rPr>
          <w:b/>
          <w:sz w:val="18"/>
          <w:szCs w:val="18"/>
        </w:rPr>
        <w:t>„</w:t>
      </w:r>
      <w:r w:rsidR="00A22761" w:rsidRPr="00A22761">
        <w:rPr>
          <w:b/>
          <w:bCs/>
          <w:sz w:val="18"/>
          <w:szCs w:val="18"/>
        </w:rPr>
        <w:t xml:space="preserve">Zajištění vývozu a likvidace obsahu žump, jímek a septiků objektů ve správě OŘ Ostrava - 2026/2027 </w:t>
      </w:r>
      <w:r w:rsidR="00A22761" w:rsidRPr="00C4571E">
        <w:rPr>
          <w:b/>
          <w:bCs/>
          <w:sz w:val="18"/>
          <w:szCs w:val="18"/>
        </w:rPr>
        <w:t xml:space="preserve">- oblast </w:t>
      </w:r>
      <w:r w:rsidR="00C4571E" w:rsidRPr="00C4571E">
        <w:rPr>
          <w:b/>
          <w:bCs/>
          <w:sz w:val="18"/>
          <w:szCs w:val="18"/>
        </w:rPr>
        <w:t>Karvinsko</w:t>
      </w:r>
      <w:r w:rsidR="002A7F65">
        <w:rPr>
          <w:b/>
          <w:sz w:val="18"/>
          <w:szCs w:val="18"/>
        </w:rPr>
        <w:t>“</w:t>
      </w:r>
      <w:r w:rsidR="002A7F65" w:rsidRPr="007477BB">
        <w:rPr>
          <w:bCs/>
          <w:sz w:val="18"/>
          <w:szCs w:val="18"/>
        </w:rPr>
        <w:t>,</w:t>
      </w:r>
      <w:r w:rsidR="002A7F65" w:rsidRPr="00CA26A7">
        <w:rPr>
          <w:b/>
          <w:sz w:val="18"/>
          <w:szCs w:val="18"/>
        </w:rPr>
        <w:t xml:space="preserve"> </w:t>
      </w:r>
      <w:r w:rsidR="002A7F65" w:rsidRPr="003A4B47">
        <w:rPr>
          <w:sz w:val="18"/>
          <w:szCs w:val="18"/>
        </w:rPr>
        <w:t xml:space="preserve">č.j. </w:t>
      </w:r>
      <w:bookmarkEnd w:id="0"/>
      <w:r w:rsidR="00C4571E">
        <w:rPr>
          <w:sz w:val="18"/>
          <w:szCs w:val="18"/>
        </w:rPr>
        <w:t>45564</w:t>
      </w:r>
      <w:r w:rsidR="002A7F65" w:rsidRPr="00391D2D">
        <w:rPr>
          <w:sz w:val="18"/>
          <w:szCs w:val="18"/>
        </w:rPr>
        <w:t xml:space="preserve">/2025-SŽ-OŘ OVA-NPI </w:t>
      </w:r>
      <w:r w:rsidR="00372877" w:rsidRPr="003A4B47">
        <w:rPr>
          <w:sz w:val="18"/>
          <w:szCs w:val="18"/>
        </w:rPr>
        <w:t xml:space="preserve">(č.j. dokumentu </w:t>
      </w:r>
      <w:r w:rsidR="00372877">
        <w:rPr>
          <w:sz w:val="18"/>
          <w:szCs w:val="18"/>
        </w:rPr>
        <w:t>Výzvy k podání nabídek</w:t>
      </w:r>
      <w:r w:rsidR="00372877" w:rsidRPr="003A4B47">
        <w:rPr>
          <w:sz w:val="18"/>
          <w:szCs w:val="18"/>
        </w:rPr>
        <w:t>)</w:t>
      </w:r>
      <w:r w:rsidR="00372877">
        <w:rPr>
          <w:b/>
          <w:sz w:val="18"/>
          <w:szCs w:val="18"/>
        </w:rPr>
        <w:t>,</w:t>
      </w:r>
      <w:r w:rsidR="00372877" w:rsidRPr="00A517E7">
        <w:rPr>
          <w:b/>
          <w:sz w:val="18"/>
          <w:szCs w:val="18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8F546" w14:textId="77777777" w:rsidR="00263B6F" w:rsidRDefault="00263B6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87E30" w14:textId="77777777" w:rsidR="00263B6F" w:rsidRDefault="00263B6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3FF0F" w14:textId="750B1B65" w:rsidR="00263B6F" w:rsidRDefault="00263B6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2B6C4E78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263B6F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975BF" w14:textId="5B56C910" w:rsidR="00263B6F" w:rsidRDefault="00263B6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9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93E4C"/>
    <w:rsid w:val="000E5418"/>
    <w:rsid w:val="00127826"/>
    <w:rsid w:val="001A0D0B"/>
    <w:rsid w:val="001F0ACF"/>
    <w:rsid w:val="00263B6F"/>
    <w:rsid w:val="00297090"/>
    <w:rsid w:val="00297E24"/>
    <w:rsid w:val="002A7F65"/>
    <w:rsid w:val="00370A92"/>
    <w:rsid w:val="003727EC"/>
    <w:rsid w:val="00372877"/>
    <w:rsid w:val="00385E2B"/>
    <w:rsid w:val="003C089A"/>
    <w:rsid w:val="003E5D69"/>
    <w:rsid w:val="004306D4"/>
    <w:rsid w:val="00475B57"/>
    <w:rsid w:val="0048370E"/>
    <w:rsid w:val="004C0D4A"/>
    <w:rsid w:val="004C2052"/>
    <w:rsid w:val="00506089"/>
    <w:rsid w:val="005333BD"/>
    <w:rsid w:val="005622E5"/>
    <w:rsid w:val="005A0A1E"/>
    <w:rsid w:val="005D6554"/>
    <w:rsid w:val="0060521D"/>
    <w:rsid w:val="006D16F9"/>
    <w:rsid w:val="00755E8D"/>
    <w:rsid w:val="00943653"/>
    <w:rsid w:val="009552D7"/>
    <w:rsid w:val="00A16F16"/>
    <w:rsid w:val="00A22761"/>
    <w:rsid w:val="00A402AD"/>
    <w:rsid w:val="00A51739"/>
    <w:rsid w:val="00AE2C34"/>
    <w:rsid w:val="00AE3F9F"/>
    <w:rsid w:val="00B26B6C"/>
    <w:rsid w:val="00B80B0A"/>
    <w:rsid w:val="00B83E9A"/>
    <w:rsid w:val="00BA4A73"/>
    <w:rsid w:val="00BF1BA9"/>
    <w:rsid w:val="00BF6A6B"/>
    <w:rsid w:val="00C1623F"/>
    <w:rsid w:val="00C4571E"/>
    <w:rsid w:val="00C66BEE"/>
    <w:rsid w:val="00C84D70"/>
    <w:rsid w:val="00CF5F4D"/>
    <w:rsid w:val="00DD1A61"/>
    <w:rsid w:val="00EF0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  <w:style w:type="paragraph" w:customStyle="1" w:styleId="text">
    <w:name w:val="text"/>
    <w:rsid w:val="001A0D0B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423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Pravda Barbora, Mgr.</cp:lastModifiedBy>
  <cp:revision>33</cp:revision>
  <dcterms:created xsi:type="dcterms:W3CDTF">2022-04-17T17:33:00Z</dcterms:created>
  <dcterms:modified xsi:type="dcterms:W3CDTF">2025-12-03T10:09:00Z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